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32436" w:rsidR="00A3228B" w:rsidP="00732436" w:rsidRDefault="00A3228B" w14:paraId="004FA059" w14:textId="5F5F8342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/>
          <w:iCs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Times New Roman" w:cs="Calibri"/>
          <w:b/>
          <w:iCs/>
          <w:kern w:val="0"/>
          <w:sz w:val="22"/>
          <w:szCs w:val="22"/>
          <w:lang w:eastAsia="pl-PL"/>
          <w14:ligatures w14:val="none"/>
        </w:rPr>
        <w:t>Załącznik nr 3</w:t>
      </w:r>
    </w:p>
    <w:p w:rsidRPr="00732436" w:rsidR="00A3228B" w:rsidP="00732436" w:rsidRDefault="00A3228B" w14:paraId="09C71E6C" w14:textId="77777777">
      <w:pPr>
        <w:autoSpaceDE w:val="0"/>
        <w:autoSpaceDN w:val="0"/>
        <w:adjustRightInd w:val="0"/>
        <w:spacing w:after="0" w:line="259" w:lineRule="auto"/>
        <w:jc w:val="center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36E6CF88" w14:textId="77777777">
      <w:pPr>
        <w:autoSpaceDE w:val="0"/>
        <w:autoSpaceDN w:val="0"/>
        <w:adjustRightInd w:val="0"/>
        <w:spacing w:after="0" w:line="259" w:lineRule="auto"/>
        <w:jc w:val="center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732436" w:rsidR="00A3228B">
        <w:rPr>
          <w:rFonts w:ascii="Calibri" w:hAnsi="Calibri" w:eastAsia="Times New Roman" w:cs="Calibri"/>
          <w:b w:val="1"/>
          <w:bCs w:val="1"/>
          <w:kern w:val="0"/>
          <w:sz w:val="22"/>
          <w:szCs w:val="22"/>
          <w:lang w:eastAsia="pl-PL"/>
          <w14:ligatures w14:val="none"/>
        </w:rPr>
        <w:t>KLAUZULA INFORMACYJNA</w:t>
      </w:r>
    </w:p>
    <w:p w:rsidRPr="00732436" w:rsidR="00A3228B" w:rsidP="350775F7" w:rsidRDefault="00A3228B" w14:paraId="4ADF89E7" w14:textId="18E223E7">
      <w:p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/>
        <w:jc w:val="both"/>
      </w:pPr>
      <w:r w:rsidRPr="350775F7" w:rsidR="7577821D">
        <w:rPr>
          <w:rFonts w:ascii="Times New Roman" w:hAnsi="Times New Roman" w:eastAsia="Times New Roman" w:cs="Times New Roman"/>
          <w:b w:val="1"/>
          <w:bCs w:val="1"/>
          <w:noProof w:val="0"/>
          <w:sz w:val="20"/>
          <w:szCs w:val="20"/>
          <w:lang w:val="pl-PL"/>
        </w:rPr>
        <w:t xml:space="preserve"> </w:t>
      </w:r>
    </w:p>
    <w:p w:rsidRPr="00732436" w:rsidR="00A3228B" w:rsidP="350775F7" w:rsidRDefault="00A3228B" w14:paraId="3F0B3051" w14:textId="255728F9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Administratorem danych osobowych jest </w:t>
      </w:r>
      <w:r w:rsidRPr="719590F0" w:rsidR="7577821D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>Chorągiew Kujawsko-Pomorska Związ</w:t>
      </w:r>
      <w:r w:rsidRPr="719590F0" w:rsidR="0AC0CC0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>ku</w:t>
      </w:r>
      <w:r w:rsidRPr="719590F0" w:rsidR="7577821D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 Harcerstwa Polskiego</w:t>
      </w: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 (dalej: „ADMINISTRATOR”), z siedzibą ul. Dworcowa 56, 85-010 Bydgoszcz. Z Administratorem można się kontaktować pisemnie, za pomocą poczty tradycyjnej na adres: ul. Dworcowa 56, 85-010 Bydgoszcz lub drogą mailową: </w:t>
      </w:r>
      <w:hyperlink r:id="Rb657033cc3804646">
        <w:r w:rsidRPr="719590F0" w:rsidR="7577821D">
          <w:rPr>
            <w:rStyle w:val="Hipercze"/>
            <w:rFonts w:ascii="Times New Roman" w:hAnsi="Times New Roman" w:eastAsia="Times New Roman" w:cs="Times New Roman"/>
            <w:strike w:val="0"/>
            <w:dstrike w:val="0"/>
            <w:noProof w:val="0"/>
            <w:color w:val="0563C1"/>
            <w:sz w:val="20"/>
            <w:szCs w:val="20"/>
            <w:u w:val="single"/>
            <w:lang w:val="pl-PL"/>
          </w:rPr>
          <w:t>kujawskopomorska@zhp.pl</w:t>
        </w:r>
      </w:hyperlink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.</w:t>
      </w:r>
    </w:p>
    <w:p w:rsidRPr="00732436" w:rsidR="00A3228B" w:rsidP="350775F7" w:rsidRDefault="00A3228B" w14:paraId="709DA144" w14:textId="5923EAD7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</w:t>
      </w:r>
      <w:r w:rsidRPr="350775F7" w:rsidR="7577821D"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  <w:t xml:space="preserve"> wyznaczył Inspektora Ochrony Danych, z którym można się skontaktować pod adresem mailowym: </w:t>
      </w:r>
      <w:hyperlink r:id="Rb5753e06b2374041">
        <w:r w:rsidRPr="350775F7" w:rsidR="7577821D">
          <w:rPr>
            <w:rStyle w:val="Hipercze"/>
            <w:rFonts w:ascii="Times New Roman" w:hAnsi="Times New Roman" w:eastAsia="Times New Roman" w:cs="Times New Roman"/>
            <w:strike w:val="0"/>
            <w:dstrike w:val="0"/>
            <w:noProof w:val="0"/>
            <w:color w:val="0563C1"/>
            <w:sz w:val="20"/>
            <w:szCs w:val="20"/>
            <w:u w:val="single"/>
            <w:lang w:val="pl-PL"/>
          </w:rPr>
          <w:t>rodo@zhp.pl</w:t>
        </w:r>
      </w:hyperlink>
      <w:r w:rsidRPr="350775F7" w:rsidR="7577821D"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  <w:t>.</w:t>
      </w:r>
    </w:p>
    <w:p w:rsidRPr="00732436" w:rsidR="00A3228B" w:rsidP="350775F7" w:rsidRDefault="00A3228B" w14:paraId="6DDFEEB5" w14:textId="33F61E74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są przetwarzane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Pr="00732436" w:rsidR="00A3228B" w:rsidP="350775F7" w:rsidRDefault="00A3228B" w14:paraId="5E7652D9" w14:textId="5FD09C90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będą przetwarzane w celu:</w:t>
      </w:r>
    </w:p>
    <w:p w:rsidRPr="00732436" w:rsidR="00A3228B" w:rsidP="350775F7" w:rsidRDefault="00A3228B" w14:paraId="301C4D91" w14:textId="3DA0007E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złożenia zapytania ofertowego i rozpatrzenia złożonej oferty – dane będą przetwarzane do 31.12.203</w:t>
      </w:r>
      <w:r w:rsidRPr="719590F0" w:rsidR="2B88C71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6</w:t>
      </w: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;</w:t>
      </w:r>
    </w:p>
    <w:p w:rsidRPr="00732436" w:rsidR="00A3228B" w:rsidP="350775F7" w:rsidRDefault="00A3228B" w14:paraId="15421224" w14:textId="30A38D45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wywiązania się z obowiązków prawnych ciążących na Administratorze – art. 6 ust. 1 lit. c RODO – dane będą przetwarzane do 31.12.203</w:t>
      </w:r>
      <w:r w:rsidRPr="719590F0" w:rsidR="19CDC3E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6</w:t>
      </w: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;</w:t>
      </w:r>
    </w:p>
    <w:p w:rsidRPr="00732436" w:rsidR="00A3228B" w:rsidP="350775F7" w:rsidRDefault="00A3228B" w14:paraId="2FA69477" w14:textId="0A329D83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nawiązania kontaktu niezbędnego ze złożoną ofertą – art. 6 ust. 1 lit. f RODO – – dane będą przetwarzane do 31.12.203</w:t>
      </w:r>
      <w:r w:rsidRPr="719590F0" w:rsidR="63E5773A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6</w:t>
      </w:r>
      <w:r w:rsidRPr="719590F0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;</w:t>
      </w:r>
    </w:p>
    <w:p w:rsidRPr="00732436" w:rsidR="00A3228B" w:rsidP="350775F7" w:rsidRDefault="00A3228B" w14:paraId="31572DCF" w14:textId="51FD1FB1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ustalenia, dochodzenia lub obrony roszczeń związanych z realizacją umowy – art. 6 ust. 1 lit. f RODO – dane będą przechowywane przez okres 3 lat od zakończenia postępowania ofertowego.</w:t>
      </w:r>
    </w:p>
    <w:p w:rsidRPr="00732436" w:rsidR="00A3228B" w:rsidP="350775F7" w:rsidRDefault="00A3228B" w14:paraId="6C15A504" w14:textId="0C2AC7F6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mogę pochodzić odo oferenta.</w:t>
      </w:r>
    </w:p>
    <w:p w:rsidRPr="00732436" w:rsidR="00A3228B" w:rsidP="350775F7" w:rsidRDefault="00A3228B" w14:paraId="25194099" w14:textId="68012AA4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</w:t>
      </w:r>
      <w:r w:rsidRPr="350775F7" w:rsidR="7577821D"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  <w:t xml:space="preserve"> zamierza przekazywać dane do państwa trzeciego w związku z zamiarem publikowania wizerunku oraz imienia i nazwiska na portalach społecznościowych. </w:t>
      </w:r>
    </w:p>
    <w:p w:rsidRPr="00732436" w:rsidR="00A3228B" w:rsidP="350775F7" w:rsidRDefault="00A3228B" w14:paraId="2C421B63" w14:textId="2DDD8440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Administrator będzie przekazywał dane osobowe innym podmiotom, tylko na podstawie przepisów prawa, w tym w szczególności do: Województwa Kujawsko-Pomorskiego, ministra właściwego do spraw rozwoju regionalnego (korzystanie z CST2021), ministra właściwego ds. finansów publicznych, wspólnego sekretariatu, instytucji wdrażającej, instytucji pośredniczącej Interreg, a także na podstawie zawartych umów powierzenia przetwarzania danych osobowych, w szczególności do:  dostawców systemów informatycznych m.in. Microsoft. </w:t>
      </w:r>
    </w:p>
    <w:p w:rsidRPr="00732436" w:rsidR="00A3228B" w:rsidP="350775F7" w:rsidRDefault="00A3228B" w14:paraId="37A4CBDD" w14:textId="351C50F1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Posiada Pani/Pan prawo do:</w:t>
      </w:r>
    </w:p>
    <w:p w:rsidRPr="00732436" w:rsidR="00A3228B" w:rsidP="350775F7" w:rsidRDefault="00A3228B" w14:paraId="64D3ED6D" w14:textId="1298AF21">
      <w:pPr>
        <w:pStyle w:val="Akapitzlist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żądania dostępu do danych osobowych, ich sprostowania, usunięcia lub ograniczenia przetwarzania;</w:t>
      </w:r>
    </w:p>
    <w:p w:rsidRPr="00732436" w:rsidR="00A3228B" w:rsidP="350775F7" w:rsidRDefault="00A3228B" w14:paraId="7585E82A" w14:textId="7D92DE22">
      <w:pPr>
        <w:pStyle w:val="Akapitzlist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wniesienia sprzeciwu wobec przetwarzania, a także prawo do przenoszenia danych;</w:t>
      </w:r>
    </w:p>
    <w:p w:rsidRPr="00732436" w:rsidR="00A3228B" w:rsidP="350775F7" w:rsidRDefault="00A3228B" w14:paraId="3EA01F8D" w14:textId="179A30A9">
      <w:pPr>
        <w:pStyle w:val="Akapitzlist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wniesienia skargi na działania Administratora do Prezesa Urzędu Ochrony Danych Osobowych.</w:t>
      </w:r>
    </w:p>
    <w:p w:rsidRPr="00732436" w:rsidR="00A3228B" w:rsidP="350775F7" w:rsidRDefault="00A3228B" w14:paraId="3B921630" w14:textId="5E60604F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76B49AD3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Podanie danych osobowych jest </w:t>
      </w:r>
      <w:r w:rsidRPr="76B49AD3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konieczne</w:t>
      </w:r>
      <w:r w:rsidRPr="76B49AD3" w:rsidR="0E7412D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,</w:t>
      </w:r>
      <w:r w:rsidRPr="76B49AD3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 żeby wziąć udział w postępowaniu.</w:t>
      </w:r>
    </w:p>
    <w:p w:rsidRPr="00732436" w:rsidR="00A3228B" w:rsidP="350775F7" w:rsidRDefault="00A3228B" w14:paraId="65DA363D" w14:textId="7A57EC0B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 nie przewiduje zautomatyzowanego podejmowania decyzji.</w:t>
      </w:r>
    </w:p>
    <w:p w:rsidRPr="00732436" w:rsidR="00A3228B" w:rsidP="350775F7" w:rsidRDefault="00A3228B" w14:paraId="23AD7494" w14:textId="08E92B72">
      <w:p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/>
        <w:jc w:val="both"/>
      </w:pPr>
      <w:r w:rsidRPr="350775F7" w:rsidR="7577821D">
        <w:rPr>
          <w:rFonts w:ascii="Times New Roman" w:hAnsi="Times New Roman" w:eastAsia="Times New Roman" w:cs="Times New Roman"/>
          <w:b w:val="1"/>
          <w:bCs w:val="1"/>
          <w:noProof w:val="0"/>
          <w:sz w:val="20"/>
          <w:szCs w:val="20"/>
          <w:lang w:val="pl-PL"/>
        </w:rPr>
        <w:t xml:space="preserve"> </w:t>
      </w:r>
    </w:p>
    <w:p w:rsidRPr="00732436" w:rsidR="00A3228B" w:rsidP="350775F7" w:rsidRDefault="00A3228B" w14:paraId="58E56932" w14:textId="562A073D">
      <w:pPr>
        <w:autoSpaceDE w:val="0"/>
        <w:autoSpaceDN w:val="0"/>
        <w:adjustRightInd w:val="0"/>
        <w:spacing w:before="0" w:beforeAutospacing="off" w:after="0" w:afterAutospacing="off" w:line="259" w:lineRule="auto"/>
        <w:ind w:left="363" w:right="0"/>
        <w:jc w:val="both"/>
        <w:rPr>
          <w:rFonts w:ascii="Times New Roman" w:hAnsi="Times New Roman" w:eastAsia="Times New Roman" w:cs="Times New Roman"/>
          <w:noProof w:val="0"/>
          <w:sz w:val="20"/>
          <w:szCs w:val="20"/>
          <w:lang w:val="pl-PL"/>
        </w:rPr>
      </w:pPr>
    </w:p>
    <w:p w:rsidRPr="00732436" w:rsidR="00A3228B" w:rsidP="00732436" w:rsidRDefault="00A3228B" w14:paraId="12D20937" w14:textId="6A646BCF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 w:val="1"/>
          <w:bCs w:val="1"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1BEE599A" w14:textId="77777777">
      <w:pPr>
        <w:autoSpaceDE w:val="0"/>
        <w:autoSpaceDN w:val="0"/>
        <w:adjustRightInd w:val="0"/>
        <w:spacing w:after="0" w:line="259" w:lineRule="auto"/>
        <w:jc w:val="both"/>
        <w:rPr>
          <w:rFonts w:ascii="Calibri" w:hAnsi="Calibri" w:eastAsia="Times New Roman" w:cs="Calibri"/>
          <w:b/>
          <w:bCs/>
          <w:color w:val="000000"/>
          <w:kern w:val="0"/>
          <w:sz w:val="22"/>
          <w:szCs w:val="22"/>
          <w14:ligatures w14:val="none"/>
        </w:rPr>
      </w:pPr>
      <w:r w:rsidRPr="00732436">
        <w:rPr>
          <w:rFonts w:ascii="Calibri" w:hAnsi="Calibri" w:eastAsia="Times New Roman" w:cs="Calibri"/>
          <w:b/>
          <w:bCs/>
          <w:color w:val="000000"/>
          <w:kern w:val="0"/>
          <w:sz w:val="22"/>
          <w:szCs w:val="22"/>
          <w14:ligatures w14:val="none"/>
        </w:rPr>
        <w:t>Mając powyższe na uwadze wyrażam zgodę na przetwarzanie zawartych w ofercie danych osobowych.</w:t>
      </w:r>
    </w:p>
    <w:p w:rsidRPr="00732436" w:rsidR="00A3228B" w:rsidP="00732436" w:rsidRDefault="00A3228B" w14:paraId="21F022F1" w14:textId="77777777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147941A8" w14:textId="77777777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0AD89629" w14:textId="77777777">
      <w:pPr>
        <w:spacing w:after="0" w:line="259" w:lineRule="auto"/>
        <w:jc w:val="center"/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</w:pPr>
    </w:p>
    <w:p w:rsidRPr="00732436" w:rsidR="00316ED2" w:rsidP="00316ED2" w:rsidRDefault="00316ED2" w14:paraId="0B40F371" w14:textId="77777777">
      <w:pPr>
        <w:spacing w:after="0" w:line="259" w:lineRule="auto"/>
        <w:ind w:left="11" w:firstLine="272"/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</w:t>
      </w: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………………..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………………………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………………………………………………</w:t>
      </w:r>
    </w:p>
    <w:p w:rsidRPr="00732436" w:rsidR="00316ED2" w:rsidP="350775F7" w:rsidRDefault="00316ED2" w14:textId="77777777" w14:paraId="7524E472">
      <w:pPr>
        <w:spacing w:after="0" w:line="259" w:lineRule="auto"/>
        <w:ind w:firstLine="283"/>
        <w:rPr>
          <w:rFonts w:ascii="Calibri" w:hAnsi="Calibri" w:eastAsia="Calibri" w:cs="Calibri"/>
          <w:sz w:val="22"/>
          <w:szCs w:val="22"/>
          <w:lang w:eastAsia="pl-PL"/>
        </w:rPr>
      </w:pPr>
      <w:r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     </w:t>
      </w:r>
      <w:r w:rsidRPr="00732436"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            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podpis Oferenta </w:t>
      </w:r>
    </w:p>
    <w:p w:rsidRPr="002445A2" w:rsidR="00B66BAA" w:rsidP="00732436" w:rsidRDefault="00B66BAA" w14:paraId="47570643" w14:textId="77BFF9CB">
      <w:pPr>
        <w:spacing w:after="0" w:line="259" w:lineRule="auto"/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</w:pPr>
    </w:p>
    <w:sectPr w:rsidRPr="002445A2" w:rsidR="00B66BAA" w:rsidSect="00732436">
      <w:headerReference w:type="default" r:id="rId17"/>
      <w:pgSz w:w="11906" w:h="16838" w:orient="portrait"/>
      <w:pgMar w:top="1417" w:right="1417" w:bottom="709" w:left="1417" w:header="426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20B0" w:rsidP="00AC518F" w:rsidRDefault="002B20B0" w14:paraId="28287348" w14:textId="77777777">
      <w:pPr>
        <w:spacing w:after="0" w:line="240" w:lineRule="auto"/>
      </w:pPr>
      <w:r>
        <w:separator/>
      </w:r>
    </w:p>
  </w:endnote>
  <w:endnote w:type="continuationSeparator" w:id="0">
    <w:p w:rsidR="002B20B0" w:rsidP="00AC518F" w:rsidRDefault="002B20B0" w14:paraId="249F21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20B0" w:rsidP="00AC518F" w:rsidRDefault="002B20B0" w14:paraId="280C205A" w14:textId="77777777">
      <w:pPr>
        <w:spacing w:after="0" w:line="240" w:lineRule="auto"/>
      </w:pPr>
      <w:r>
        <w:separator/>
      </w:r>
    </w:p>
  </w:footnote>
  <w:footnote w:type="continuationSeparator" w:id="0">
    <w:p w:rsidR="002B20B0" w:rsidP="00AC518F" w:rsidRDefault="002B20B0" w14:paraId="1EE6F6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50CA6" w:rsidRDefault="00D50CA6" w14:paraId="20EA4739" w14:textId="6F053C54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237578055" name="Obraz 23757805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6">
    <w:nsid w:val="658a5236"/>
    <w:multiLevelType xmlns:w="http://schemas.openxmlformats.org/wordprocessingml/2006/main" w:val="hybridMultilevel"/>
    <w:lvl xmlns:w="http://schemas.openxmlformats.org/wordprocessingml/2006/main" w:ilvl="0">
      <w:start w:val="9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5">
    <w:nsid w:val="73e23801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c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nsid w:val="65a335a0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3">
    <w:nsid w:val="317778f8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d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5a5357a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39931"/>
    <w:multiLevelType w:val="hybridMultilevel"/>
    <w:tmpl w:val="A7783E7A"/>
    <w:lvl w:ilvl="0" w:tplc="2932C78A">
      <w:start w:val="5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6D84F836">
      <w:start w:val="1"/>
      <w:numFmt w:val="lowerLetter"/>
      <w:lvlText w:val="%2."/>
      <w:lvlJc w:val="left"/>
      <w:pPr>
        <w:ind w:left="1440" w:hanging="360"/>
      </w:pPr>
    </w:lvl>
    <w:lvl w:ilvl="2" w:tplc="B5B200AA">
      <w:start w:val="1"/>
      <w:numFmt w:val="lowerRoman"/>
      <w:lvlText w:val="%3."/>
      <w:lvlJc w:val="right"/>
      <w:pPr>
        <w:ind w:left="2160" w:hanging="180"/>
      </w:pPr>
    </w:lvl>
    <w:lvl w:ilvl="3" w:tplc="D6ECBF0E">
      <w:start w:val="1"/>
      <w:numFmt w:val="decimal"/>
      <w:lvlText w:val="%4."/>
      <w:lvlJc w:val="left"/>
      <w:pPr>
        <w:ind w:left="2880" w:hanging="360"/>
      </w:pPr>
    </w:lvl>
    <w:lvl w:ilvl="4" w:tplc="1640DED2">
      <w:start w:val="1"/>
      <w:numFmt w:val="lowerLetter"/>
      <w:lvlText w:val="%5."/>
      <w:lvlJc w:val="left"/>
      <w:pPr>
        <w:ind w:left="3600" w:hanging="360"/>
      </w:pPr>
    </w:lvl>
    <w:lvl w:ilvl="5" w:tplc="BE02F6A4">
      <w:start w:val="1"/>
      <w:numFmt w:val="lowerRoman"/>
      <w:lvlText w:val="%6."/>
      <w:lvlJc w:val="right"/>
      <w:pPr>
        <w:ind w:left="4320" w:hanging="180"/>
      </w:pPr>
    </w:lvl>
    <w:lvl w:ilvl="6" w:tplc="BA5C15B4">
      <w:start w:val="1"/>
      <w:numFmt w:val="decimal"/>
      <w:lvlText w:val="%7."/>
      <w:lvlJc w:val="left"/>
      <w:pPr>
        <w:ind w:left="5040" w:hanging="360"/>
      </w:pPr>
    </w:lvl>
    <w:lvl w:ilvl="7" w:tplc="066A82D6">
      <w:start w:val="1"/>
      <w:numFmt w:val="lowerLetter"/>
      <w:lvlText w:val="%8."/>
      <w:lvlJc w:val="left"/>
      <w:pPr>
        <w:ind w:left="5760" w:hanging="360"/>
      </w:pPr>
    </w:lvl>
    <w:lvl w:ilvl="8" w:tplc="AD0E83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CEE04"/>
    <w:multiLevelType w:val="hybridMultilevel"/>
    <w:tmpl w:val="9820AA52"/>
    <w:lvl w:ilvl="0" w:tplc="BF780742">
      <w:start w:val="1"/>
      <w:numFmt w:val="lowerLetter"/>
      <w:lvlText w:val="d)"/>
      <w:lvlJc w:val="left"/>
      <w:pPr>
        <w:ind w:left="720" w:hanging="360"/>
      </w:pPr>
      <w:rPr>
        <w:rFonts w:hint="default" w:ascii="Times New Roman" w:hAnsi="Times New Roman"/>
      </w:rPr>
    </w:lvl>
    <w:lvl w:ilvl="1" w:tplc="DF86D812">
      <w:start w:val="1"/>
      <w:numFmt w:val="lowerLetter"/>
      <w:lvlText w:val="%2."/>
      <w:lvlJc w:val="left"/>
      <w:pPr>
        <w:ind w:left="1440" w:hanging="360"/>
      </w:pPr>
    </w:lvl>
    <w:lvl w:ilvl="2" w:tplc="D054D044">
      <w:start w:val="1"/>
      <w:numFmt w:val="lowerRoman"/>
      <w:lvlText w:val="%3."/>
      <w:lvlJc w:val="right"/>
      <w:pPr>
        <w:ind w:left="2160" w:hanging="180"/>
      </w:pPr>
    </w:lvl>
    <w:lvl w:ilvl="3" w:tplc="3E580686">
      <w:start w:val="1"/>
      <w:numFmt w:val="decimal"/>
      <w:lvlText w:val="%4."/>
      <w:lvlJc w:val="left"/>
      <w:pPr>
        <w:ind w:left="2880" w:hanging="360"/>
      </w:pPr>
    </w:lvl>
    <w:lvl w:ilvl="4" w:tplc="C1EE8398">
      <w:start w:val="1"/>
      <w:numFmt w:val="lowerLetter"/>
      <w:lvlText w:val="%5."/>
      <w:lvlJc w:val="left"/>
      <w:pPr>
        <w:ind w:left="3600" w:hanging="360"/>
      </w:pPr>
    </w:lvl>
    <w:lvl w:ilvl="5" w:tplc="CC36B7F2">
      <w:start w:val="1"/>
      <w:numFmt w:val="lowerRoman"/>
      <w:lvlText w:val="%6."/>
      <w:lvlJc w:val="right"/>
      <w:pPr>
        <w:ind w:left="4320" w:hanging="180"/>
      </w:pPr>
    </w:lvl>
    <w:lvl w:ilvl="6" w:tplc="48100EFC">
      <w:start w:val="1"/>
      <w:numFmt w:val="decimal"/>
      <w:lvlText w:val="%7."/>
      <w:lvlJc w:val="left"/>
      <w:pPr>
        <w:ind w:left="5040" w:hanging="360"/>
      </w:pPr>
    </w:lvl>
    <w:lvl w:ilvl="7" w:tplc="2A08C26E">
      <w:start w:val="1"/>
      <w:numFmt w:val="lowerLetter"/>
      <w:lvlText w:val="%8."/>
      <w:lvlJc w:val="left"/>
      <w:pPr>
        <w:ind w:left="5760" w:hanging="360"/>
      </w:pPr>
    </w:lvl>
    <w:lvl w:ilvl="8" w:tplc="7116C1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2D73F"/>
    <w:multiLevelType w:val="hybridMultilevel"/>
    <w:tmpl w:val="CDF0F2F8"/>
    <w:lvl w:ilvl="0" w:tplc="B1F20AE6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88A6D732">
      <w:start w:val="1"/>
      <w:numFmt w:val="lowerLetter"/>
      <w:lvlText w:val="%2."/>
      <w:lvlJc w:val="left"/>
      <w:pPr>
        <w:ind w:left="1440" w:hanging="360"/>
      </w:pPr>
    </w:lvl>
    <w:lvl w:ilvl="2" w:tplc="2402BEB2">
      <w:start w:val="1"/>
      <w:numFmt w:val="lowerRoman"/>
      <w:lvlText w:val="%3."/>
      <w:lvlJc w:val="right"/>
      <w:pPr>
        <w:ind w:left="2160" w:hanging="180"/>
      </w:pPr>
    </w:lvl>
    <w:lvl w:ilvl="3" w:tplc="4656E786">
      <w:start w:val="1"/>
      <w:numFmt w:val="decimal"/>
      <w:lvlText w:val="%4."/>
      <w:lvlJc w:val="left"/>
      <w:pPr>
        <w:ind w:left="2880" w:hanging="360"/>
      </w:pPr>
    </w:lvl>
    <w:lvl w:ilvl="4" w:tplc="9BAED8EC">
      <w:start w:val="1"/>
      <w:numFmt w:val="lowerLetter"/>
      <w:lvlText w:val="%5."/>
      <w:lvlJc w:val="left"/>
      <w:pPr>
        <w:ind w:left="3600" w:hanging="360"/>
      </w:pPr>
    </w:lvl>
    <w:lvl w:ilvl="5" w:tplc="4F26F09E">
      <w:start w:val="1"/>
      <w:numFmt w:val="lowerRoman"/>
      <w:lvlText w:val="%6."/>
      <w:lvlJc w:val="right"/>
      <w:pPr>
        <w:ind w:left="4320" w:hanging="180"/>
      </w:pPr>
    </w:lvl>
    <w:lvl w:ilvl="6" w:tplc="6A8AC6E8">
      <w:start w:val="1"/>
      <w:numFmt w:val="decimal"/>
      <w:lvlText w:val="%7."/>
      <w:lvlJc w:val="left"/>
      <w:pPr>
        <w:ind w:left="5040" w:hanging="360"/>
      </w:pPr>
    </w:lvl>
    <w:lvl w:ilvl="7" w:tplc="4844DABC">
      <w:start w:val="1"/>
      <w:numFmt w:val="lowerLetter"/>
      <w:lvlText w:val="%8."/>
      <w:lvlJc w:val="left"/>
      <w:pPr>
        <w:ind w:left="5760" w:hanging="360"/>
      </w:pPr>
    </w:lvl>
    <w:lvl w:ilvl="8" w:tplc="FEF8F43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147A5"/>
    <w:multiLevelType w:val="hybridMultilevel"/>
    <w:tmpl w:val="B8ECC22E"/>
    <w:lvl w:ilvl="0" w:tplc="0C9C0D10">
      <w:start w:val="1"/>
      <w:numFmt w:val="lowerLetter"/>
      <w:lvlText w:val="d)"/>
      <w:lvlJc w:val="left"/>
      <w:pPr>
        <w:ind w:left="720" w:hanging="360"/>
      </w:pPr>
      <w:rPr>
        <w:rFonts w:hint="default" w:ascii="Times New Roman" w:hAnsi="Times New Roman"/>
      </w:rPr>
    </w:lvl>
    <w:lvl w:ilvl="1" w:tplc="96D4C830">
      <w:start w:val="1"/>
      <w:numFmt w:val="lowerLetter"/>
      <w:lvlText w:val="%2."/>
      <w:lvlJc w:val="left"/>
      <w:pPr>
        <w:ind w:left="1440" w:hanging="360"/>
      </w:pPr>
    </w:lvl>
    <w:lvl w:ilvl="2" w:tplc="8B2C7F90">
      <w:start w:val="1"/>
      <w:numFmt w:val="lowerRoman"/>
      <w:lvlText w:val="%3."/>
      <w:lvlJc w:val="right"/>
      <w:pPr>
        <w:ind w:left="2160" w:hanging="180"/>
      </w:pPr>
    </w:lvl>
    <w:lvl w:ilvl="3" w:tplc="5516AFCC">
      <w:start w:val="1"/>
      <w:numFmt w:val="decimal"/>
      <w:lvlText w:val="%4."/>
      <w:lvlJc w:val="left"/>
      <w:pPr>
        <w:ind w:left="2880" w:hanging="360"/>
      </w:pPr>
    </w:lvl>
    <w:lvl w:ilvl="4" w:tplc="C8DE91E8">
      <w:start w:val="1"/>
      <w:numFmt w:val="lowerLetter"/>
      <w:lvlText w:val="%5."/>
      <w:lvlJc w:val="left"/>
      <w:pPr>
        <w:ind w:left="3600" w:hanging="360"/>
      </w:pPr>
    </w:lvl>
    <w:lvl w:ilvl="5" w:tplc="0A8043BA">
      <w:start w:val="1"/>
      <w:numFmt w:val="lowerRoman"/>
      <w:lvlText w:val="%6."/>
      <w:lvlJc w:val="right"/>
      <w:pPr>
        <w:ind w:left="4320" w:hanging="180"/>
      </w:pPr>
    </w:lvl>
    <w:lvl w:ilvl="6" w:tplc="95BA8D1E">
      <w:start w:val="1"/>
      <w:numFmt w:val="decimal"/>
      <w:lvlText w:val="%7."/>
      <w:lvlJc w:val="left"/>
      <w:pPr>
        <w:ind w:left="5040" w:hanging="360"/>
      </w:pPr>
    </w:lvl>
    <w:lvl w:ilvl="7" w:tplc="52B67306">
      <w:start w:val="1"/>
      <w:numFmt w:val="lowerLetter"/>
      <w:lvlText w:val="%8."/>
      <w:lvlJc w:val="left"/>
      <w:pPr>
        <w:ind w:left="5760" w:hanging="360"/>
      </w:pPr>
    </w:lvl>
    <w:lvl w:ilvl="8" w:tplc="46F47AB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DF7"/>
    <w:multiLevelType w:val="hybridMultilevel"/>
    <w:tmpl w:val="51CA304A"/>
    <w:lvl w:ilvl="0" w:tplc="DB38A118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A1FC6"/>
    <w:multiLevelType w:val="hybridMultilevel"/>
    <w:tmpl w:val="F4089600"/>
    <w:lvl w:ilvl="0" w:tplc="FA6A6D4A">
      <w:start w:val="9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4336EB1A">
      <w:start w:val="1"/>
      <w:numFmt w:val="lowerLetter"/>
      <w:lvlText w:val="%2."/>
      <w:lvlJc w:val="left"/>
      <w:pPr>
        <w:ind w:left="1440" w:hanging="360"/>
      </w:pPr>
    </w:lvl>
    <w:lvl w:ilvl="2" w:tplc="FF0E799A">
      <w:start w:val="1"/>
      <w:numFmt w:val="lowerRoman"/>
      <w:lvlText w:val="%3."/>
      <w:lvlJc w:val="right"/>
      <w:pPr>
        <w:ind w:left="2160" w:hanging="180"/>
      </w:pPr>
    </w:lvl>
    <w:lvl w:ilvl="3" w:tplc="758AAEEA">
      <w:start w:val="1"/>
      <w:numFmt w:val="decimal"/>
      <w:lvlText w:val="%4."/>
      <w:lvlJc w:val="left"/>
      <w:pPr>
        <w:ind w:left="2880" w:hanging="360"/>
      </w:pPr>
    </w:lvl>
    <w:lvl w:ilvl="4" w:tplc="C13A7E6C">
      <w:start w:val="1"/>
      <w:numFmt w:val="lowerLetter"/>
      <w:lvlText w:val="%5."/>
      <w:lvlJc w:val="left"/>
      <w:pPr>
        <w:ind w:left="3600" w:hanging="360"/>
      </w:pPr>
    </w:lvl>
    <w:lvl w:ilvl="5" w:tplc="97785416">
      <w:start w:val="1"/>
      <w:numFmt w:val="lowerRoman"/>
      <w:lvlText w:val="%6."/>
      <w:lvlJc w:val="right"/>
      <w:pPr>
        <w:ind w:left="4320" w:hanging="180"/>
      </w:pPr>
    </w:lvl>
    <w:lvl w:ilvl="6" w:tplc="40102B96">
      <w:start w:val="1"/>
      <w:numFmt w:val="decimal"/>
      <w:lvlText w:val="%7."/>
      <w:lvlJc w:val="left"/>
      <w:pPr>
        <w:ind w:left="5040" w:hanging="360"/>
      </w:pPr>
    </w:lvl>
    <w:lvl w:ilvl="7" w:tplc="975887EA">
      <w:start w:val="1"/>
      <w:numFmt w:val="lowerLetter"/>
      <w:lvlText w:val="%8."/>
      <w:lvlJc w:val="left"/>
      <w:pPr>
        <w:ind w:left="5760" w:hanging="360"/>
      </w:pPr>
    </w:lvl>
    <w:lvl w:ilvl="8" w:tplc="B052E64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28">
    <w:abstractNumId w:val="26"/>
  </w:num>
  <w:num w:numId="27">
    <w:abstractNumId w:val="25"/>
  </w:num>
  <w:num w:numId="26">
    <w:abstractNumId w:val="24"/>
  </w:num>
  <w:num w:numId="25">
    <w:abstractNumId w:val="23"/>
  </w:num>
  <w:num w:numId="24">
    <w:abstractNumId w:val="22"/>
  </w:num>
  <w:num w:numId="1" w16cid:durableId="1898398369">
    <w:abstractNumId w:val="20"/>
  </w:num>
  <w:num w:numId="2" w16cid:durableId="2134205288">
    <w:abstractNumId w:val="7"/>
  </w:num>
  <w:num w:numId="3" w16cid:durableId="645401189">
    <w:abstractNumId w:val="3"/>
  </w:num>
  <w:num w:numId="4" w16cid:durableId="19014386">
    <w:abstractNumId w:val="16"/>
  </w:num>
  <w:num w:numId="5" w16cid:durableId="1608997344">
    <w:abstractNumId w:val="11"/>
  </w:num>
  <w:num w:numId="6" w16cid:durableId="320475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916076">
    <w:abstractNumId w:val="18"/>
  </w:num>
  <w:num w:numId="8" w16cid:durableId="1994408576">
    <w:abstractNumId w:val="21"/>
  </w:num>
  <w:num w:numId="9" w16cid:durableId="936328872">
    <w:abstractNumId w:val="12"/>
  </w:num>
  <w:num w:numId="10" w16cid:durableId="1644461482">
    <w:abstractNumId w:val="14"/>
  </w:num>
  <w:num w:numId="11" w16cid:durableId="897980469">
    <w:abstractNumId w:val="1"/>
  </w:num>
  <w:num w:numId="12" w16cid:durableId="1538197125">
    <w:abstractNumId w:val="6"/>
  </w:num>
  <w:num w:numId="13" w16cid:durableId="2110277293">
    <w:abstractNumId w:val="2"/>
  </w:num>
  <w:num w:numId="14" w16cid:durableId="59132478">
    <w:abstractNumId w:val="4"/>
  </w:num>
  <w:num w:numId="15" w16cid:durableId="864027723">
    <w:abstractNumId w:val="8"/>
  </w:num>
  <w:num w:numId="16" w16cid:durableId="279458589">
    <w:abstractNumId w:val="17"/>
  </w:num>
  <w:num w:numId="17" w16cid:durableId="1829713273">
    <w:abstractNumId w:val="5"/>
  </w:num>
  <w:num w:numId="18" w16cid:durableId="763109554">
    <w:abstractNumId w:val="19"/>
  </w:num>
  <w:num w:numId="19" w16cid:durableId="1901211072">
    <w:abstractNumId w:val="13"/>
  </w:num>
  <w:num w:numId="20" w16cid:durableId="581379503">
    <w:abstractNumId w:val="10"/>
  </w:num>
  <w:num w:numId="21" w16cid:durableId="1206597210">
    <w:abstractNumId w:val="15"/>
  </w:num>
  <w:num w:numId="22" w16cid:durableId="1095322536">
    <w:abstractNumId w:val="9"/>
  </w:num>
  <w:num w:numId="23" w16cid:durableId="314603195">
    <w:abstractNumId w:val="0"/>
  </w:num>
  <w:numIdMacAtCleanup w:val="10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659EC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815C4"/>
    <w:rsid w:val="00187902"/>
    <w:rsid w:val="001973F5"/>
    <w:rsid w:val="001977E0"/>
    <w:rsid w:val="001B1456"/>
    <w:rsid w:val="001B39A5"/>
    <w:rsid w:val="001C4E17"/>
    <w:rsid w:val="001C523C"/>
    <w:rsid w:val="001E18EC"/>
    <w:rsid w:val="00215CCC"/>
    <w:rsid w:val="00222A52"/>
    <w:rsid w:val="00235F8B"/>
    <w:rsid w:val="00237CED"/>
    <w:rsid w:val="002445A2"/>
    <w:rsid w:val="00247862"/>
    <w:rsid w:val="0025067A"/>
    <w:rsid w:val="00261635"/>
    <w:rsid w:val="002728BC"/>
    <w:rsid w:val="00272E75"/>
    <w:rsid w:val="002778DD"/>
    <w:rsid w:val="00291B90"/>
    <w:rsid w:val="00294B3F"/>
    <w:rsid w:val="002A6A15"/>
    <w:rsid w:val="002A6AD0"/>
    <w:rsid w:val="002B20B0"/>
    <w:rsid w:val="002B3085"/>
    <w:rsid w:val="002B3CC8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541B"/>
    <w:rsid w:val="00316ED2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1775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25362"/>
    <w:rsid w:val="004310FC"/>
    <w:rsid w:val="00442C45"/>
    <w:rsid w:val="004447E9"/>
    <w:rsid w:val="00465ABE"/>
    <w:rsid w:val="00477DAF"/>
    <w:rsid w:val="004813F5"/>
    <w:rsid w:val="00481A68"/>
    <w:rsid w:val="00485B0D"/>
    <w:rsid w:val="00485E23"/>
    <w:rsid w:val="00490558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3CEA"/>
    <w:rsid w:val="00536BC7"/>
    <w:rsid w:val="0053703A"/>
    <w:rsid w:val="00556F4C"/>
    <w:rsid w:val="00563E5D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3F57"/>
    <w:rsid w:val="005E5B1B"/>
    <w:rsid w:val="005E7238"/>
    <w:rsid w:val="00600E50"/>
    <w:rsid w:val="0060316B"/>
    <w:rsid w:val="00612D14"/>
    <w:rsid w:val="0061409E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2436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075C"/>
    <w:rsid w:val="007C25EC"/>
    <w:rsid w:val="007C560E"/>
    <w:rsid w:val="007C6028"/>
    <w:rsid w:val="007D1C05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1FE"/>
    <w:rsid w:val="009D5E04"/>
    <w:rsid w:val="009E1DE3"/>
    <w:rsid w:val="00A034A4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23C9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C714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116AD"/>
    <w:rsid w:val="00D1347C"/>
    <w:rsid w:val="00D14619"/>
    <w:rsid w:val="00D2053B"/>
    <w:rsid w:val="00D21230"/>
    <w:rsid w:val="00D2302C"/>
    <w:rsid w:val="00D23437"/>
    <w:rsid w:val="00D27834"/>
    <w:rsid w:val="00D37E6C"/>
    <w:rsid w:val="00D45A5C"/>
    <w:rsid w:val="00D50CA6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2C25"/>
    <w:rsid w:val="00DD318C"/>
    <w:rsid w:val="00DE7689"/>
    <w:rsid w:val="00DF6336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721A2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1229E"/>
    <w:rsid w:val="00F26A34"/>
    <w:rsid w:val="00F3037E"/>
    <w:rsid w:val="00F34B7B"/>
    <w:rsid w:val="00F40E72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4BD5"/>
    <w:rsid w:val="00FF572C"/>
    <w:rsid w:val="00FF5E48"/>
    <w:rsid w:val="00FF67E9"/>
    <w:rsid w:val="00FF71CD"/>
    <w:rsid w:val="01CFEC43"/>
    <w:rsid w:val="03368337"/>
    <w:rsid w:val="0AC0CC04"/>
    <w:rsid w:val="0E7412DF"/>
    <w:rsid w:val="19CDC3EB"/>
    <w:rsid w:val="2B88C715"/>
    <w:rsid w:val="301BD20B"/>
    <w:rsid w:val="350775F7"/>
    <w:rsid w:val="407FEDFA"/>
    <w:rsid w:val="42291B22"/>
    <w:rsid w:val="4369261E"/>
    <w:rsid w:val="444168C1"/>
    <w:rsid w:val="623A3A4B"/>
    <w:rsid w:val="63E5773A"/>
    <w:rsid w:val="6760096B"/>
    <w:rsid w:val="6AA346D3"/>
    <w:rsid w:val="6E109B52"/>
    <w:rsid w:val="719590F0"/>
    <w:rsid w:val="7577821D"/>
    <w:rsid w:val="764C9541"/>
    <w:rsid w:val="76B49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C518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C518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C518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C518F"/>
  </w:style>
  <w:style w:type="paragraph" w:styleId="Default" w:customStyle="1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styleId="1" w:customStyle="1">
    <w:name w:val="1"/>
    <w:basedOn w:val="Standardowy"/>
    <w:rsid w:val="00717C1E"/>
    <w:pPr>
      <w:widowControl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kapitzlistZnak" w:customStyle="1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hAnsi="Calibri" w:eastAsia="Calibri" w:cs="Arial"/>
      <w:kern w:val="0"/>
      <w:sz w:val="20"/>
      <w:szCs w:val="20"/>
      <w:lang w:eastAsia="pl-PL"/>
      <w14:ligatures w14:val="none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2F1D20"/>
    <w:rPr>
      <w:rFonts w:ascii="Calibri" w:hAnsi="Calibri" w:eastAsia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styleId="Nierozpoznanawzmianka2" w:customStyle="1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6/09/relationships/commentsIds" Target="commentsIds.xml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commentsExtended" Target="commentsExtended.xml" Id="rId12" /><Relationship Type="http://schemas.openxmlformats.org/officeDocument/2006/relationships/header" Target="header1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microsoft.com/office/2011/relationships/people" Target="people.xml" Id="rId19" /><Relationship Type="http://schemas.openxmlformats.org/officeDocument/2006/relationships/settings" Target="settings.xml" Id="rId4" /><Relationship Type="http://schemas.openxmlformats.org/officeDocument/2006/relationships/hyperlink" Target="mailto:rodo@zhp.pl" TargetMode="External" Id="Rb5753e06b2374041" /><Relationship Type="http://schemas.openxmlformats.org/officeDocument/2006/relationships/hyperlink" Target="mailto:kujawskopomorska@zhp.pl" TargetMode="External" Id="Rb657033cc380464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FF9C-71DD-49F8-B47F-14620AA968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dc:description/>
  <lastModifiedBy>Ewa Jakubowska</lastModifiedBy>
  <revision>5</revision>
  <dcterms:created xsi:type="dcterms:W3CDTF">2025-03-12T13:09:00.0000000Z</dcterms:created>
  <dcterms:modified xsi:type="dcterms:W3CDTF">2025-12-29T13:51:42.1225569Z</dcterms:modified>
</coreProperties>
</file>